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38" w:rsidRDefault="00C358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1" locked="0" layoutInCell="1" allowOverlap="1" wp14:anchorId="74A0AC06" wp14:editId="52F45C89">
            <wp:simplePos x="0" y="0"/>
            <wp:positionH relativeFrom="column">
              <wp:posOffset>1835150</wp:posOffset>
            </wp:positionH>
            <wp:positionV relativeFrom="paragraph">
              <wp:posOffset>1781175</wp:posOffset>
            </wp:positionV>
            <wp:extent cx="1152525" cy="371475"/>
            <wp:effectExtent l="0" t="0" r="0" b="9525"/>
            <wp:wrapNone/>
            <wp:docPr id="18" name="Picture 17" descr="m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D6D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7270B3F" wp14:editId="1FE74A41">
                <wp:simplePos x="0" y="0"/>
                <wp:positionH relativeFrom="column">
                  <wp:posOffset>2834005</wp:posOffset>
                </wp:positionH>
                <wp:positionV relativeFrom="paragraph">
                  <wp:posOffset>2702560</wp:posOffset>
                </wp:positionV>
                <wp:extent cx="3400425" cy="1403985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6D" w:rsidRDefault="00215D6D" w:rsidP="00215D6D">
                            <w:pPr>
                              <w:jc w:val="center"/>
                            </w:pPr>
                            <w:r w:rsidRPr="00215D6D">
                              <w:rPr>
                                <w:b/>
                              </w:rPr>
                              <w:t xml:space="preserve">Think of a topic from your home or family life to consider from the perspective of </w:t>
                            </w:r>
                            <w:r w:rsidRPr="00215D6D">
                              <w:rPr>
                                <w:b/>
                                <w:i/>
                              </w:rPr>
                              <w:t>The Natural Step</w:t>
                            </w:r>
                            <w:r w:rsidRPr="00215D6D">
                              <w:rPr>
                                <w:b/>
                              </w:rPr>
                              <w:t xml:space="preserve"> framework </w:t>
                            </w:r>
                            <w:r>
                              <w:t>(ex: using a rain barrel, gardening, home chores, shopping, etc.):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15pt;margin-top:212.8pt;width:267.75pt;height:110.55pt;z-index:2516438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">
                <v:textbox style="mso-fit-shape-to-text:t">
                  <w:txbxContent>
                    <w:p w:rsidR="00215D6D" w:rsidRDefault="00215D6D" w:rsidP="00215D6D">
                      <w:pPr>
                        <w:jc w:val="center"/>
                      </w:pPr>
                      <w:r w:rsidRPr="00215D6D">
                        <w:rPr>
                          <w:b/>
                        </w:rPr>
                        <w:t xml:space="preserve">Think of a topic from your home or family life to consider from the perspective of </w:t>
                      </w:r>
                      <w:r w:rsidRPr="00215D6D">
                        <w:rPr>
                          <w:b/>
                          <w:i/>
                        </w:rPr>
                        <w:t>The Natural Step</w:t>
                      </w:r>
                      <w:r w:rsidRPr="00215D6D">
                        <w:rPr>
                          <w:b/>
                        </w:rPr>
                        <w:t xml:space="preserve"> framework </w:t>
                      </w:r>
                      <w:r>
                        <w:t>(ex: using a rain barrel, gardening, home chores, shopping, etc.):</w:t>
                      </w:r>
                    </w:p>
                  </w:txbxContent>
                </v:textbox>
              </v:shape>
            </w:pict>
          </mc:Fallback>
        </mc:AlternateContent>
      </w:r>
      <w:r w:rsidR="00215D6D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7185557" wp14:editId="4B8EA726">
                <wp:simplePos x="0" y="0"/>
                <wp:positionH relativeFrom="column">
                  <wp:posOffset>2834640</wp:posOffset>
                </wp:positionH>
                <wp:positionV relativeFrom="paragraph">
                  <wp:posOffset>2702560</wp:posOffset>
                </wp:positionV>
                <wp:extent cx="3400425" cy="2011680"/>
                <wp:effectExtent l="0" t="0" r="28575" b="2667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3.2pt;margin-top:212.8pt;width:267.75pt;height:158.4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/dIQIAAD8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"/>
            </w:pict>
          </mc:Fallback>
        </mc:AlternateContent>
      </w:r>
      <w:r w:rsidR="00AD466B">
        <w:rPr>
          <w:noProof/>
        </w:rPr>
        <w:drawing>
          <wp:anchor distT="0" distB="0" distL="114300" distR="114300" simplePos="0" relativeHeight="251681792" behindDoc="1" locked="0" layoutInCell="1" allowOverlap="1" wp14:anchorId="3AAF2DA7" wp14:editId="6D773921">
            <wp:simplePos x="0" y="0"/>
            <wp:positionH relativeFrom="column">
              <wp:posOffset>1771650</wp:posOffset>
            </wp:positionH>
            <wp:positionV relativeFrom="paragraph">
              <wp:posOffset>3857625</wp:posOffset>
            </wp:positionV>
            <wp:extent cx="933450" cy="1066800"/>
            <wp:effectExtent l="19050" t="0" r="0" b="0"/>
            <wp:wrapNone/>
            <wp:docPr id="14" name="Picture 6" descr="C:\Documents and Settings\diana.tscheschlok\Local Settings\Temporary Internet Files\Content.IE5\31S70UQK\MCj033167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iana.tscheschlok\Local Settings\Temporary Internet Files\Content.IE5\31S70UQK\MCj0331679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FAF">
        <w:rPr>
          <w:noProof/>
        </w:rPr>
        <w:drawing>
          <wp:anchor distT="0" distB="0" distL="114300" distR="114300" simplePos="0" relativeHeight="251687936" behindDoc="1" locked="0" layoutInCell="1" allowOverlap="1" wp14:anchorId="11D7A28C" wp14:editId="18839C92">
            <wp:simplePos x="0" y="0"/>
            <wp:positionH relativeFrom="column">
              <wp:posOffset>6762750</wp:posOffset>
            </wp:positionH>
            <wp:positionV relativeFrom="paragraph">
              <wp:posOffset>2314575</wp:posOffset>
            </wp:positionV>
            <wp:extent cx="581025" cy="533400"/>
            <wp:effectExtent l="19050" t="0" r="9525" b="0"/>
            <wp:wrapNone/>
            <wp:docPr id="20" name="Picture 11" descr="C:\Documents and Settings\diana.tscheschlok\Local Settings\Temporary Internet Files\Content.IE5\980BLP0P\MCj04247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iana.tscheschlok\Local Settings\Temporary Internet Files\Content.IE5\980BLP0P\MCj0424784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FAF">
        <w:rPr>
          <w:noProof/>
        </w:rPr>
        <w:drawing>
          <wp:anchor distT="0" distB="0" distL="114300" distR="114300" simplePos="0" relativeHeight="251686912" behindDoc="1" locked="0" layoutInCell="1" allowOverlap="1" wp14:anchorId="0C1A3A00" wp14:editId="652FC4E0">
            <wp:simplePos x="0" y="0"/>
            <wp:positionH relativeFrom="column">
              <wp:posOffset>6524625</wp:posOffset>
            </wp:positionH>
            <wp:positionV relativeFrom="paragraph">
              <wp:posOffset>4010025</wp:posOffset>
            </wp:positionV>
            <wp:extent cx="657225" cy="914400"/>
            <wp:effectExtent l="0" t="0" r="9525" b="0"/>
            <wp:wrapNone/>
            <wp:docPr id="19" name="Picture 10" descr="C:\Documents and Settings\diana.tscheschlok\Local Settings\Temporary Internet Files\Content.IE5\M9098J0B\MCj03967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iana.tscheschlok\Local Settings\Temporary Internet Files\Content.IE5\M9098J0B\MCj0396710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A21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5" type="#_x0000_t175" style="position:absolute;margin-left:481.15pt;margin-top:375.75pt;width:97.5pt;height:48pt;z-index:-251641856;mso-position-horizontal-relative:text;mso-position-vertical-relative:text" wrapcoords="1163 0 -332 20588 498 21262 5649 21262 14123 21262 20935 21262 21268 16200 21268 8438 19938 7088 16117 5400 16782 1350 15618 1012 6646 0 1163 0" adj="113" fillcolor="black">
            <v:shadow color="#868686"/>
            <v:textpath style="font-family:&quot;Tw Cen MT&quot;;v-text-kern:t" trim="t" fitpath="t" string="A Service"/>
            <w10:wrap type="tight"/>
          </v:shape>
        </w:pict>
      </w:r>
      <w:r w:rsidR="00401A21">
        <w:rPr>
          <w:noProof/>
        </w:rPr>
        <w:pict>
          <v:shape id="_x0000_s1042" type="#_x0000_t175" style="position:absolute;margin-left:137.1pt;margin-top:381.35pt;width:97.5pt;height:48pt;z-index:-251644928;mso-position-horizontal-relative:text;mso-position-vertical-relative:text" wrapcoords="-166 0 -166 16538 8972 21262 10302 21262 21268 16538 21268 7762 21102 5400 1495 0 -166 0" adj="113" fillcolor="black">
            <v:shadow color="#868686"/>
            <v:textpath style="font-family:&quot;Tw Cen MT&quot;;v-text-kern:t" trim="t" fitpath="t" string="Program"/>
            <w10:wrap type="tight"/>
          </v:shape>
        </w:pict>
      </w:r>
      <w:r w:rsidR="00F56FAF">
        <w:rPr>
          <w:noProof/>
        </w:rPr>
        <w:drawing>
          <wp:anchor distT="0" distB="0" distL="114300" distR="114300" simplePos="0" relativeHeight="251688960" behindDoc="1" locked="0" layoutInCell="1" allowOverlap="1" wp14:anchorId="7106FE59" wp14:editId="34588F59">
            <wp:simplePos x="0" y="0"/>
            <wp:positionH relativeFrom="column">
              <wp:posOffset>2981325</wp:posOffset>
            </wp:positionH>
            <wp:positionV relativeFrom="paragraph">
              <wp:posOffset>1981200</wp:posOffset>
            </wp:positionV>
            <wp:extent cx="485775" cy="561975"/>
            <wp:effectExtent l="0" t="0" r="9525" b="0"/>
            <wp:wrapNone/>
            <wp:docPr id="1" name="Picture 1" descr="C:\Documents and Settings\diana.tscheschlok\Local Settings\Temporary Internet Files\Content.IE5\KDNWD3PU\MCFD0084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na.tscheschlok\Local Settings\Temporary Internet Files\Content.IE5\KDNWD3PU\MCFD00844_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A21">
        <w:rPr>
          <w:noProof/>
        </w:rPr>
        <w:pict>
          <v:shape id="_x0000_s1041" type="#_x0000_t175" style="position:absolute;margin-left:473.1pt;margin-top:141.75pt;width:97.5pt;height:48pt;z-index:-251645952;mso-position-horizontal-relative:text;mso-position-vertical-relative:text" wrapcoords="-166 0 -166 16538 10135 21262 11465 21262 20769 16200 21268 7762 21268 5400 20935 2362 14455 675 1828 0 -166 0" adj="113" fillcolor="black">
            <v:shadow color="#868686"/>
            <v:textpath style="font-family:&quot;Tw Cen MT&quot;;v-text-kern:t" trim="t" fitpath="t" string="Project"/>
            <w10:wrap type="tight"/>
          </v:shape>
        </w:pict>
      </w:r>
      <w:r w:rsidR="00F56FAF">
        <w:rPr>
          <w:noProof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1781175</wp:posOffset>
            </wp:positionV>
            <wp:extent cx="889000" cy="762000"/>
            <wp:effectExtent l="19050" t="0" r="6350" b="0"/>
            <wp:wrapNone/>
            <wp:docPr id="8" name="Picture 2" descr="C:\Documents and Settings\diana.tscheschlok\Local Settings\Temporary Internet Files\Content.IE5\31S70UQK\MCj043755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ana.tscheschlok\Local Settings\Temporary Internet Files\Content.IE5\31S70UQK\MCj0437555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A21">
        <w:rPr>
          <w:noProof/>
        </w:rPr>
        <w:pict>
          <v:shape id="_x0000_s1046" type="#_x0000_t175" style="position:absolute;margin-left:137.1pt;margin-top:171.75pt;width:97.5pt;height:48pt;z-index:-251639808;mso-position-horizontal-relative:text;mso-position-vertical-relative:text" wrapcoords="11631 0 332 2025 -332 2362 831 16875 8972 21262 9969 21262 10800 21262 21268 16538 21268 1688 12628 0 11631 0" adj="113" fillcolor="black">
            <v:shadow color="#868686"/>
            <v:textpath style="font-family:&quot;Tw Cen MT&quot;;v-text-kern:t" trim="t" fitpath="t" string="Vision/Goal"/>
            <w10:wrap type="tight"/>
          </v:shape>
        </w:pic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5452745</wp:posOffset>
                </wp:positionV>
                <wp:extent cx="6720205" cy="1494155"/>
                <wp:effectExtent l="11430" t="13970" r="12065" b="6350"/>
                <wp:wrapTight wrapText="bothSides">
                  <wp:wrapPolygon edited="0">
                    <wp:start x="553" y="-147"/>
                    <wp:lineTo x="353" y="0"/>
                    <wp:lineTo x="-24" y="1487"/>
                    <wp:lineTo x="-24" y="19369"/>
                    <wp:lineTo x="251" y="21306"/>
                    <wp:lineTo x="402" y="21453"/>
                    <wp:lineTo x="21171" y="21453"/>
                    <wp:lineTo x="21322" y="21306"/>
                    <wp:lineTo x="21600" y="19369"/>
                    <wp:lineTo x="21600" y="1643"/>
                    <wp:lineTo x="21222" y="0"/>
                    <wp:lineTo x="21020" y="-147"/>
                    <wp:lineTo x="553" y="-147"/>
                  </wp:wrapPolygon>
                </wp:wrapTight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149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9612AB" w:rsidRDefault="00445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2AB">
                              <w:rPr>
                                <w:b/>
                                <w:sz w:val="24"/>
                                <w:szCs w:val="24"/>
                              </w:rPr>
                              <w:t>System Condition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5D47" w:rsidRDefault="00445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List actions that could be taken </w:t>
                            </w:r>
                            <w:r w:rsidR="00B86622">
                              <w:rPr>
                                <w:sz w:val="24"/>
                                <w:szCs w:val="24"/>
                              </w:rPr>
                              <w:t xml:space="preserve">(related to your topic) 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>to reduce dependence upon fossil fuels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, and other materials 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>dug out of the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 Earth’s crust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1EE6" w:rsidRPr="005706FE" w:rsidRDefault="00FC1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D47" w:rsidRPr="005706FE" w:rsidRDefault="00445D47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Pr="00FC1EE6" w:rsidRDefault="00445D47" w:rsidP="00FC1EE6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C1EE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Pr="005706FE" w:rsidRDefault="00445D47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Pr="00FC1EE6" w:rsidRDefault="00445D47" w:rsidP="00FC1EE6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88.65pt;margin-top:429.35pt;width:529.15pt;height:117.65pt;z-index:-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">
                <v:textbox>
                  <w:txbxContent>
                    <w:p w:rsidR="00445D47" w:rsidRPr="009612AB" w:rsidRDefault="00445D47">
                      <w:pPr>
                        <w:rPr>
                          <w:sz w:val="24"/>
                          <w:szCs w:val="24"/>
                        </w:rPr>
                      </w:pPr>
                      <w:r w:rsidRPr="009612AB">
                        <w:rPr>
                          <w:b/>
                          <w:sz w:val="24"/>
                          <w:szCs w:val="24"/>
                        </w:rPr>
                        <w:t>System Condition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45D47" w:rsidRDefault="00445D47">
                      <w:p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List actions that could be taken </w:t>
                      </w:r>
                      <w:r w:rsidR="00B86622">
                        <w:rPr>
                          <w:sz w:val="24"/>
                          <w:szCs w:val="24"/>
                        </w:rPr>
                        <w:t xml:space="preserve">(related to your topic) </w:t>
                      </w:r>
                      <w:r w:rsidRPr="005706FE">
                        <w:rPr>
                          <w:sz w:val="24"/>
                          <w:szCs w:val="24"/>
                        </w:rPr>
                        <w:t>to reduce dependence upon fossil fuels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, and other materials </w:t>
                      </w:r>
                      <w:r w:rsidR="00B704F5">
                        <w:rPr>
                          <w:sz w:val="24"/>
                          <w:szCs w:val="24"/>
                        </w:rPr>
                        <w:t>dug out of the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 Earth’s crust</w:t>
                      </w:r>
                      <w:r w:rsidRPr="005706FE">
                        <w:rPr>
                          <w:sz w:val="24"/>
                          <w:szCs w:val="24"/>
                        </w:rPr>
                        <w:t>.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C1EE6" w:rsidRPr="005706FE" w:rsidRDefault="00FC1E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45D47" w:rsidRPr="005706FE" w:rsidRDefault="00445D47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Pr="00FC1EE6" w:rsidRDefault="00445D47" w:rsidP="00FC1EE6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FC1EE6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Pr="005706FE" w:rsidRDefault="00445D47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Pr="00FC1EE6" w:rsidRDefault="00445D47" w:rsidP="00FC1EE6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1494790</wp:posOffset>
                </wp:positionV>
                <wp:extent cx="1828165" cy="3957955"/>
                <wp:effectExtent l="8255" t="8890" r="11430" b="50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395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9612AB" w:rsidRDefault="00445D47" w:rsidP="005706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2AB">
                              <w:rPr>
                                <w:b/>
                                <w:sz w:val="24"/>
                                <w:szCs w:val="24"/>
                              </w:rPr>
                              <w:t>System Condition 4</w:t>
                            </w:r>
                          </w:p>
                          <w:p w:rsidR="00445D47" w:rsidRDefault="00445D47" w:rsidP="00570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List actions that could be taken </w:t>
                            </w:r>
                            <w:r w:rsidR="00B86622">
                              <w:rPr>
                                <w:sz w:val="24"/>
                                <w:szCs w:val="24"/>
                              </w:rPr>
                              <w:t>(related to your topic)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better meet 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 xml:space="preserve">basic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human needs fairly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B866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1EE6" w:rsidRPr="005706FE" w:rsidRDefault="00FC1EE6" w:rsidP="00570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D47" w:rsidRPr="005706FE" w:rsidRDefault="00445D47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Pr="005706FE" w:rsidRDefault="00445D47" w:rsidP="00FC1EE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Pr="005706FE" w:rsidRDefault="00445D47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Default="00445D4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11.35pt;margin-top:117.7pt;width:143.95pt;height:311.6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">
                <v:textbox style="layout-flow:vertical">
                  <w:txbxContent>
                    <w:p w:rsidR="00445D47" w:rsidRPr="009612AB" w:rsidRDefault="00445D47" w:rsidP="005706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2AB">
                        <w:rPr>
                          <w:b/>
                          <w:sz w:val="24"/>
                          <w:szCs w:val="24"/>
                        </w:rPr>
                        <w:t>System Condition 4</w:t>
                      </w:r>
                    </w:p>
                    <w:p w:rsidR="00445D47" w:rsidRDefault="00445D47" w:rsidP="005706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06FE">
                        <w:rPr>
                          <w:sz w:val="24"/>
                          <w:szCs w:val="24"/>
                        </w:rPr>
                        <w:t xml:space="preserve">List actions that could be taken </w:t>
                      </w:r>
                      <w:r w:rsidR="00B86622">
                        <w:rPr>
                          <w:sz w:val="24"/>
                          <w:szCs w:val="24"/>
                        </w:rPr>
                        <w:t>(related to your topic)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706FE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 xml:space="preserve">better meet </w:t>
                      </w:r>
                      <w:r w:rsidR="00B704F5">
                        <w:rPr>
                          <w:sz w:val="24"/>
                          <w:szCs w:val="24"/>
                        </w:rPr>
                        <w:t xml:space="preserve">basic </w:t>
                      </w:r>
                      <w:r>
                        <w:rPr>
                          <w:sz w:val="24"/>
                          <w:szCs w:val="24"/>
                        </w:rPr>
                        <w:t>human needs fairly</w:t>
                      </w:r>
                      <w:r w:rsidR="00B704F5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B8662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C1EE6" w:rsidRPr="005706FE" w:rsidRDefault="00FC1EE6" w:rsidP="005706F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45D47" w:rsidRPr="005706FE" w:rsidRDefault="00445D47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Pr="005706FE" w:rsidRDefault="00445D47" w:rsidP="00FC1EE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Pr="005706FE" w:rsidRDefault="00445D47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Default="00445D47"/>
                  </w:txbxContent>
                </v:textbox>
              </v:roundrect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1494790</wp:posOffset>
                </wp:positionV>
                <wp:extent cx="1901825" cy="3957955"/>
                <wp:effectExtent l="5080" t="8890" r="7620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395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9612AB" w:rsidRDefault="00445D47" w:rsidP="005706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2AB">
                              <w:rPr>
                                <w:b/>
                                <w:sz w:val="24"/>
                                <w:szCs w:val="24"/>
                              </w:rPr>
                              <w:t>System Condition 2</w:t>
                            </w:r>
                          </w:p>
                          <w:p w:rsidR="00FC1EE6" w:rsidRDefault="00B10162" w:rsidP="00B86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List </w:t>
                            </w:r>
                            <w:r w:rsidR="00445D47" w:rsidRPr="005706FE">
                              <w:rPr>
                                <w:sz w:val="24"/>
                                <w:szCs w:val="24"/>
                              </w:rPr>
                              <w:t xml:space="preserve">actions that could be taken </w:t>
                            </w:r>
                            <w:r w:rsidR="00B86622">
                              <w:rPr>
                                <w:sz w:val="24"/>
                                <w:szCs w:val="24"/>
                              </w:rPr>
                              <w:t>(related to your topic)</w:t>
                            </w:r>
                            <w:r w:rsidR="00445D47" w:rsidRPr="005706FE">
                              <w:rPr>
                                <w:sz w:val="24"/>
                                <w:szCs w:val="24"/>
                              </w:rPr>
                              <w:t xml:space="preserve"> to reduce dependence upon 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 xml:space="preserve">man-made </w:t>
                            </w:r>
                            <w:r w:rsidR="00445D47">
                              <w:rPr>
                                <w:sz w:val="24"/>
                                <w:szCs w:val="24"/>
                              </w:rPr>
                              <w:t>chemicals and other unnatural substances</w:t>
                            </w:r>
                            <w:r w:rsidR="00445D47" w:rsidRPr="005706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445D4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45D47" w:rsidRPr="005706FE" w:rsidRDefault="00445D47" w:rsidP="00B86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FC1EE6" w:rsidRDefault="00FC1EE6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D47" w:rsidRPr="005706FE" w:rsidRDefault="00445D47" w:rsidP="00FC1EE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Pr="005706FE" w:rsidRDefault="00445D47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Default="00445D47" w:rsidP="005706F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578.65pt;margin-top:117.7pt;width:149.75pt;height:311.6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">
                <v:textbox style="layout-flow:vertical;mso-layout-flow-alt:bottom-to-top">
                  <w:txbxContent>
                    <w:p w:rsidR="00445D47" w:rsidRPr="009612AB" w:rsidRDefault="00445D47" w:rsidP="005706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2AB">
                        <w:rPr>
                          <w:b/>
                          <w:sz w:val="24"/>
                          <w:szCs w:val="24"/>
                        </w:rPr>
                        <w:t>System Condition 2</w:t>
                      </w:r>
                    </w:p>
                    <w:p w:rsidR="00FC1EE6" w:rsidRDefault="00B10162" w:rsidP="00B8662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List </w:t>
                      </w:r>
                      <w:r w:rsidR="00445D47" w:rsidRPr="005706FE">
                        <w:rPr>
                          <w:sz w:val="24"/>
                          <w:szCs w:val="24"/>
                        </w:rPr>
                        <w:t xml:space="preserve">actions that could be taken </w:t>
                      </w:r>
                      <w:r w:rsidR="00B86622">
                        <w:rPr>
                          <w:sz w:val="24"/>
                          <w:szCs w:val="24"/>
                        </w:rPr>
                        <w:t>(related to your topic)</w:t>
                      </w:r>
                      <w:r w:rsidR="00445D47" w:rsidRPr="005706FE">
                        <w:rPr>
                          <w:sz w:val="24"/>
                          <w:szCs w:val="24"/>
                        </w:rPr>
                        <w:t xml:space="preserve"> to reduce dependence upon </w:t>
                      </w:r>
                      <w:r w:rsidR="00B704F5">
                        <w:rPr>
                          <w:sz w:val="24"/>
                          <w:szCs w:val="24"/>
                        </w:rPr>
                        <w:t xml:space="preserve">man-made </w:t>
                      </w:r>
                      <w:r w:rsidR="00445D47">
                        <w:rPr>
                          <w:sz w:val="24"/>
                          <w:szCs w:val="24"/>
                        </w:rPr>
                        <w:t>chemicals and other unnatural substances</w:t>
                      </w:r>
                      <w:r w:rsidR="00445D47" w:rsidRPr="005706FE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445D47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445D47" w:rsidRPr="005706FE" w:rsidRDefault="00445D47" w:rsidP="00B86622">
                      <w:p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FC1EE6" w:rsidRDefault="00FC1EE6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445D47" w:rsidRPr="005706FE" w:rsidRDefault="00445D47" w:rsidP="00FC1EE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Pr="005706FE" w:rsidRDefault="00445D47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Default="00445D47" w:rsidP="005706FE"/>
                  </w:txbxContent>
                </v:textbox>
              </v:roundrect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5080</wp:posOffset>
                </wp:positionV>
                <wp:extent cx="6712585" cy="1723390"/>
                <wp:effectExtent l="12700" t="5080" r="8890" b="5080"/>
                <wp:wrapTight wrapText="bothSides">
                  <wp:wrapPolygon edited="0">
                    <wp:start x="21175" y="21751"/>
                    <wp:lineTo x="21375" y="21600"/>
                    <wp:lineTo x="21627" y="20263"/>
                    <wp:lineTo x="21627" y="1934"/>
                    <wp:lineTo x="21451" y="294"/>
                    <wp:lineTo x="21324" y="151"/>
                    <wp:lineTo x="304" y="151"/>
                    <wp:lineTo x="178" y="294"/>
                    <wp:lineTo x="-22" y="2085"/>
                    <wp:lineTo x="-22" y="20112"/>
                    <wp:lineTo x="280" y="21600"/>
                    <wp:lineTo x="456" y="21751"/>
                    <wp:lineTo x="21175" y="21751"/>
                  </wp:wrapPolygon>
                </wp:wrapTight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2585" cy="1723390"/>
                        </a:xfrm>
                        <a:prstGeom prst="roundRect">
                          <a:avLst>
                            <a:gd name="adj" fmla="val 13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9612AB" w:rsidRDefault="00445D47" w:rsidP="005706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2AB">
                              <w:rPr>
                                <w:b/>
                                <w:sz w:val="24"/>
                                <w:szCs w:val="24"/>
                              </w:rPr>
                              <w:t>System Condition 3</w:t>
                            </w:r>
                          </w:p>
                          <w:p w:rsidR="00445D47" w:rsidRPr="005706FE" w:rsidRDefault="00445D47" w:rsidP="00570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List actions that could be taken </w:t>
                            </w:r>
                            <w:r w:rsidR="0010037A">
                              <w:rPr>
                                <w:sz w:val="24"/>
                                <w:szCs w:val="24"/>
                              </w:rPr>
                              <w:t xml:space="preserve">(related to your topic) 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to reduce 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activities that harm or encroach upon eco-systems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(land, water, wildlife, forests, soils etc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 xml:space="preserve"> or break nature’s cycles.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5D47" w:rsidRPr="00FC1EE6" w:rsidRDefault="00445D47" w:rsidP="00FC1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D47" w:rsidRPr="005706FE" w:rsidRDefault="00445D47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Pr="00FC1EE6" w:rsidRDefault="00445D47" w:rsidP="00FC1EE6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C1EE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Pr="005706FE" w:rsidRDefault="00445D47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99.25pt;margin-top:.4pt;width:528.55pt;height:135.7pt;rotation:180;flip:y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">
                <v:textbox>
                  <w:txbxContent>
                    <w:p w:rsidR="00445D47" w:rsidRPr="009612AB" w:rsidRDefault="00445D47" w:rsidP="005706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2AB">
                        <w:rPr>
                          <w:b/>
                          <w:sz w:val="24"/>
                          <w:szCs w:val="24"/>
                        </w:rPr>
                        <w:t>System Condition 3</w:t>
                      </w:r>
                    </w:p>
                    <w:p w:rsidR="00445D47" w:rsidRPr="005706FE" w:rsidRDefault="00445D47" w:rsidP="005706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06FE">
                        <w:rPr>
                          <w:sz w:val="24"/>
                          <w:szCs w:val="24"/>
                        </w:rPr>
                        <w:t xml:space="preserve">List actions that could be taken </w:t>
                      </w:r>
                      <w:r w:rsidR="0010037A">
                        <w:rPr>
                          <w:sz w:val="24"/>
                          <w:szCs w:val="24"/>
                        </w:rPr>
                        <w:t xml:space="preserve">(related to your topic) </w:t>
                      </w:r>
                      <w:r w:rsidRPr="005706FE">
                        <w:rPr>
                          <w:sz w:val="24"/>
                          <w:szCs w:val="24"/>
                        </w:rPr>
                        <w:t xml:space="preserve">to reduce 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activities that harm or encroach upon eco-systems </w:t>
                      </w:r>
                      <w:r>
                        <w:rPr>
                          <w:sz w:val="24"/>
                          <w:szCs w:val="24"/>
                        </w:rPr>
                        <w:t>(land, water, wildlife, forests, soils etc</w:t>
                      </w:r>
                      <w:r w:rsidRPr="005706FE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B704F5">
                        <w:rPr>
                          <w:sz w:val="24"/>
                          <w:szCs w:val="24"/>
                        </w:rPr>
                        <w:t xml:space="preserve"> or break nature’s cycles.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45D47" w:rsidRPr="00FC1EE6" w:rsidRDefault="00445D47" w:rsidP="00FC1E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45D47" w:rsidRPr="005706FE" w:rsidRDefault="00445D47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Pr="00FC1EE6" w:rsidRDefault="00445D47" w:rsidP="00FC1EE6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FC1EE6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Pr="005706FE" w:rsidRDefault="00445D47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>
                <wp:simplePos x="0" y="0"/>
                <wp:positionH relativeFrom="column">
                  <wp:posOffset>7973060</wp:posOffset>
                </wp:positionH>
                <wp:positionV relativeFrom="paragraph">
                  <wp:posOffset>-156210</wp:posOffset>
                </wp:positionV>
                <wp:extent cx="1426210" cy="1382395"/>
                <wp:effectExtent l="19685" t="24765" r="2095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382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5706FE" w:rsidRDefault="00445D47" w:rsidP="005706F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7" o:spid="_x0000_s1031" type="#_x0000_t183" style="position:absolute;margin-left:627.8pt;margin-top:-12.3pt;width:112.3pt;height:108.8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" fillcolor="#ffc000">
                <v:textbox>
                  <w:txbxContent>
                    <w:p w:rsidR="00445D47" w:rsidRPr="005706FE" w:rsidRDefault="00445D47" w:rsidP="005706F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>
                <wp:simplePos x="0" y="0"/>
                <wp:positionH relativeFrom="column">
                  <wp:posOffset>7973060</wp:posOffset>
                </wp:positionH>
                <wp:positionV relativeFrom="paragraph">
                  <wp:posOffset>5564505</wp:posOffset>
                </wp:positionV>
                <wp:extent cx="1426210" cy="1382395"/>
                <wp:effectExtent l="19685" t="20955" r="20955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382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5706FE" w:rsidRDefault="00445D47" w:rsidP="005706F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83" style="position:absolute;margin-left:627.8pt;margin-top:438.15pt;width:112.3pt;height:108.8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" fillcolor="#ffc000">
                <v:textbox>
                  <w:txbxContent>
                    <w:p w:rsidR="00445D47" w:rsidRPr="005706FE" w:rsidRDefault="00445D47" w:rsidP="005706F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-156210</wp:posOffset>
                </wp:positionV>
                <wp:extent cx="1426210" cy="1382395"/>
                <wp:effectExtent l="23495" t="24765" r="26670" b="215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382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5706FE" w:rsidRDefault="00445D47" w:rsidP="005706F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83" style="position:absolute;margin-left:-23.65pt;margin-top:-12.3pt;width:112.3pt;height:108.8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" fillcolor="#ffc000">
                <v:textbox>
                  <w:txbxContent>
                    <w:p w:rsidR="00445D47" w:rsidRPr="005706FE" w:rsidRDefault="00445D47" w:rsidP="005706F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5564505</wp:posOffset>
                </wp:positionV>
                <wp:extent cx="1426210" cy="1382395"/>
                <wp:effectExtent l="23495" t="20955" r="26670" b="254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382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5706FE" w:rsidRDefault="00445D47" w:rsidP="005706F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706FE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183" style="position:absolute;margin-left:-23.65pt;margin-top:438.15pt;width:112.3pt;height:108.8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" fillcolor="#ffc000">
                <v:textbox>
                  <w:txbxContent>
                    <w:p w:rsidR="00445D47" w:rsidRPr="005706FE" w:rsidRDefault="00445D47" w:rsidP="005706F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706FE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638" w:rsidSect="005706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47" w:rsidRDefault="00445D47" w:rsidP="00445D47">
      <w:r>
        <w:separator/>
      </w:r>
    </w:p>
  </w:endnote>
  <w:endnote w:type="continuationSeparator" w:id="0">
    <w:p w:rsidR="00445D47" w:rsidRDefault="00445D47" w:rsidP="004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47" w:rsidRDefault="00445D47" w:rsidP="00445D47">
      <w:r>
        <w:separator/>
      </w:r>
    </w:p>
  </w:footnote>
  <w:footnote w:type="continuationSeparator" w:id="0">
    <w:p w:rsidR="00445D47" w:rsidRDefault="00445D47" w:rsidP="0044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E9E"/>
    <w:multiLevelType w:val="hybridMultilevel"/>
    <w:tmpl w:val="571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FE"/>
    <w:rsid w:val="0010037A"/>
    <w:rsid w:val="001027FA"/>
    <w:rsid w:val="00167032"/>
    <w:rsid w:val="00215D6D"/>
    <w:rsid w:val="002956B2"/>
    <w:rsid w:val="00445D47"/>
    <w:rsid w:val="00473354"/>
    <w:rsid w:val="00484638"/>
    <w:rsid w:val="004E6DCC"/>
    <w:rsid w:val="005044EC"/>
    <w:rsid w:val="005706FE"/>
    <w:rsid w:val="00581179"/>
    <w:rsid w:val="005815BC"/>
    <w:rsid w:val="00640E18"/>
    <w:rsid w:val="008E01B5"/>
    <w:rsid w:val="009059AD"/>
    <w:rsid w:val="009612AB"/>
    <w:rsid w:val="00A97067"/>
    <w:rsid w:val="00AD466B"/>
    <w:rsid w:val="00B10162"/>
    <w:rsid w:val="00B63F57"/>
    <w:rsid w:val="00B704F5"/>
    <w:rsid w:val="00B86622"/>
    <w:rsid w:val="00C358F6"/>
    <w:rsid w:val="00E25ABC"/>
    <w:rsid w:val="00F1415D"/>
    <w:rsid w:val="00F56FAF"/>
    <w:rsid w:val="00FC1EE6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D47"/>
  </w:style>
  <w:style w:type="paragraph" w:styleId="Footer">
    <w:name w:val="footer"/>
    <w:basedOn w:val="Normal"/>
    <w:link w:val="FooterChar"/>
    <w:uiPriority w:val="99"/>
    <w:semiHidden/>
    <w:unhideWhenUsed/>
    <w:rsid w:val="0044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D47"/>
  </w:style>
  <w:style w:type="paragraph" w:styleId="Footer">
    <w:name w:val="footer"/>
    <w:basedOn w:val="Normal"/>
    <w:link w:val="FooterChar"/>
    <w:uiPriority w:val="99"/>
    <w:semiHidden/>
    <w:unhideWhenUsed/>
    <w:rsid w:val="0044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cneiswender</dc:creator>
  <cp:lastModifiedBy>Becky Dolata</cp:lastModifiedBy>
  <cp:revision>2</cp:revision>
  <cp:lastPrinted>2014-04-08T16:33:00Z</cp:lastPrinted>
  <dcterms:created xsi:type="dcterms:W3CDTF">2014-04-08T16:36:00Z</dcterms:created>
  <dcterms:modified xsi:type="dcterms:W3CDTF">2014-04-08T16:36:00Z</dcterms:modified>
</cp:coreProperties>
</file>